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CA70E5" w:rsidRDefault="003A2EF6">
      <w:pPr>
        <w:rPr>
          <w:rFonts w:ascii="HfW precursive" w:hAnsi="HfW precursive"/>
          <w:b/>
          <w:sz w:val="32"/>
          <w:u w:val="single"/>
        </w:rPr>
      </w:pPr>
      <w:r w:rsidRPr="008424CB">
        <w:rPr>
          <w:rFonts w:ascii="HfW precursive" w:hAnsi="HfW precursiv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635</wp:posOffset>
                </wp:positionV>
                <wp:extent cx="2360930" cy="1404620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4CB" w:rsidRPr="00A17F6B" w:rsidRDefault="003A2EF6">
                            <w:pPr>
                              <w:rPr>
                                <w:rFonts w:ascii="HfW precursive" w:hAnsi="HfW precursive"/>
                                <w:color w:val="7030A0"/>
                              </w:rPr>
                            </w:pPr>
                            <w:r w:rsidRPr="00A17F6B">
                              <w:rPr>
                                <w:rFonts w:ascii="HfW precursive" w:hAnsi="HfW precursive"/>
                                <w:color w:val="7030A0"/>
                              </w:rPr>
                              <w:t>Parental note: Children can mark make or draw pictures in these boxes to respond.  If you’d like to annotate below to share with us, that’s g</w:t>
                            </w:r>
                            <w:r w:rsidR="00CC7DE8">
                              <w:rPr>
                                <w:rFonts w:ascii="HfW precursive" w:hAnsi="HfW precursive"/>
                                <w:color w:val="7030A0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Pr="00A17F6B">
                              <w:rPr>
                                <w:rFonts w:ascii="HfW precursive" w:hAnsi="HfW precursive"/>
                                <w:color w:val="7030A0"/>
                              </w:rPr>
                              <w:t>eat!</w:t>
                            </w:r>
                            <w:r w:rsidR="00A17F6B">
                              <w:rPr>
                                <w:rFonts w:ascii="HfW precursive" w:hAnsi="HfW precursive"/>
                                <w:color w:val="7030A0"/>
                              </w:rPr>
                              <w:t xml:space="preserve"> 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65pt;margin-top: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N6+pSjcAAAACQEAAA8AAABkcnMvZG93bnJldi54bWxM&#10;j8FOg0AQhu8mvsNmTLzZpaDYIEvTEL02aWvidcpOAWVnkV0ovr3LSW8z+f78802+nU0nJhpca1nB&#10;ehWBIK6sbrlW8H56e9iAcB5ZY2eZFPyQg21xe5Njpu2VDzQdfS1CCbsMFTTe95mUrmrIoFvZnjiw&#10;ix0M+rAOtdQDXkO56WQcRak02HK40GBPZUPV13E0CsZTuZsOZfz5Me314z59RYPdt1L3d/PuBYSn&#10;2f+FYdEP6lAEp7MdWTvRKUjTpyREFyAWHCXPYToriON1ArLI5f8Pil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3r6lKNwAAAAJAQAADwAAAAAAAAAAAAAAAAB/BAAAZHJzL2Rvd25y&#10;ZXYueG1sUEsFBgAAAAAEAAQA8wAAAIgFAAAAAA==&#10;">
                <v:textbox style="mso-fit-shape-to-text:t">
                  <w:txbxContent>
                    <w:p w:rsidR="008424CB" w:rsidRPr="00A17F6B" w:rsidRDefault="003A2EF6">
                      <w:pPr>
                        <w:rPr>
                          <w:rFonts w:ascii="HfW precursive" w:hAnsi="HfW precursive"/>
                          <w:color w:val="7030A0"/>
                        </w:rPr>
                      </w:pPr>
                      <w:r w:rsidRPr="00A17F6B">
                        <w:rPr>
                          <w:rFonts w:ascii="HfW precursive" w:hAnsi="HfW precursive"/>
                          <w:color w:val="7030A0"/>
                        </w:rPr>
                        <w:t>Parental note: Children can mark make or draw pictures in these boxes to respond.  If you’d like to annotate below to share with us, that’s g</w:t>
                      </w:r>
                      <w:r w:rsidR="00CC7DE8">
                        <w:rPr>
                          <w:rFonts w:ascii="HfW precursive" w:hAnsi="HfW precursive"/>
                          <w:color w:val="7030A0"/>
                        </w:rPr>
                        <w:t>r</w:t>
                      </w:r>
                      <w:bookmarkStart w:id="1" w:name="_GoBack"/>
                      <w:bookmarkEnd w:id="1"/>
                      <w:r w:rsidRPr="00A17F6B">
                        <w:rPr>
                          <w:rFonts w:ascii="HfW precursive" w:hAnsi="HfW precursive"/>
                          <w:color w:val="7030A0"/>
                        </w:rPr>
                        <w:t>eat!</w:t>
                      </w:r>
                      <w:r w:rsidR="00A17F6B">
                        <w:rPr>
                          <w:rFonts w:ascii="HfW precursive" w:hAnsi="HfW precursive"/>
                          <w:color w:val="7030A0"/>
                        </w:rPr>
                        <w:t xml:space="preserve"> Thank you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43E" w:rsidRPr="00CA70E5">
        <w:rPr>
          <w:rFonts w:ascii="HfW precursive" w:hAnsi="HfW precursive"/>
          <w:b/>
          <w:sz w:val="32"/>
          <w:u w:val="single"/>
        </w:rPr>
        <w:t>Snowflake mistake</w:t>
      </w:r>
      <w:r w:rsidR="00CA70E5">
        <w:rPr>
          <w:rFonts w:ascii="HfW precursive" w:hAnsi="HfW precursive"/>
          <w:b/>
          <w:sz w:val="32"/>
          <w:u w:val="single"/>
        </w:rPr>
        <w:t xml:space="preserve"> by Lou </w:t>
      </w:r>
      <w:proofErr w:type="spellStart"/>
      <w:r w:rsidR="00CA70E5">
        <w:rPr>
          <w:rFonts w:ascii="HfW precursive" w:hAnsi="HfW precursive"/>
          <w:b/>
          <w:sz w:val="32"/>
          <w:u w:val="single"/>
        </w:rPr>
        <w:t>Treleaven</w:t>
      </w:r>
      <w:proofErr w:type="spellEnd"/>
      <w:r w:rsidR="00CA70E5">
        <w:rPr>
          <w:rFonts w:ascii="HfW precursive" w:hAnsi="HfW precursive"/>
          <w:b/>
          <w:sz w:val="32"/>
          <w:u w:val="single"/>
        </w:rPr>
        <w:t xml:space="preserve"> &amp; Maddie Frost</w:t>
      </w:r>
    </w:p>
    <w:p w:rsidR="00B6343E" w:rsidRPr="00CA70E5" w:rsidRDefault="00B6343E">
      <w:pPr>
        <w:rPr>
          <w:rFonts w:ascii="HfW precursive" w:hAnsi="HfW precursive"/>
          <w:sz w:val="32"/>
        </w:rPr>
      </w:pPr>
      <w:r w:rsidRPr="00CA70E5">
        <w:rPr>
          <w:rFonts w:ascii="HfW precursive" w:hAnsi="HfW precursive"/>
          <w:sz w:val="32"/>
        </w:rPr>
        <w:t>When the sn</w:t>
      </w:r>
      <w:r w:rsidR="00CC7DE8">
        <w:rPr>
          <w:rFonts w:ascii="HfW precursive" w:hAnsi="HfW precursive"/>
          <w:sz w:val="32"/>
        </w:rPr>
        <w:t>owflake machine breaks, what happens</w:t>
      </w:r>
      <w:r w:rsidRPr="00CA70E5">
        <w:rPr>
          <w:rFonts w:ascii="HfW precursive" w:hAnsi="HfW precursive"/>
          <w:sz w:val="32"/>
        </w:rPr>
        <w:t>?</w:t>
      </w:r>
    </w:p>
    <w:p w:rsidR="00B6343E" w:rsidRDefault="00B6343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246380</wp:posOffset>
            </wp:positionV>
            <wp:extent cx="2971800" cy="3105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43E" w:rsidRDefault="00B634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12700</wp:posOffset>
                </wp:positionV>
                <wp:extent cx="3295650" cy="30861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9515E6" id="Rounded Rectangle 6" o:spid="_x0000_s1026" style="position:absolute;margin-left:241.5pt;margin-top:1pt;width:259.5pt;height:24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L6kgIAAHoFAAAOAAAAZHJzL2Uyb0RvYy54bWysVEtv2zAMvg/YfxB0X22nTdYGdYqgRYcB&#10;RRu0HXpWZCk2IImapMTJfv0o+ZGgK3YYloNCmuTHN69v9lqRnXC+AVPS4iynRBgOVWM2Jf3xev/l&#10;khIfmKmYAiNKehCe3iw+f7pu7VxMoAZVCUcQxPh5a0tah2DnWeZ5LTTzZ2CFQaEEp1lA1m2yyrEW&#10;0bXKJnk+y1pwlXXAhff49a4T0kXCl1Lw8CSlF4GokmJsIb0uvev4ZotrNt84ZuuG92Gwf4hCs8ag&#10;0xHqjgVGtq75A0o33IEHGc446AykbLhIOWA2Rf4um5eaWZFyweJ4O5bJ/z9Y/rhbOdJUJZ1RYpjG&#10;Fj3D1lSiIs9YPGY2SpBZLFNr/Ry1X+zK9ZxHMua8l07Hf8yG7FNpD2NpxT4Qjh/PJ1fT2RQ7wFF2&#10;nl/OijwVPzuaW+fDNwGaRKKkLoYRY0h1ZbsHH9Av6g960aUH1VT3jVKJiUMjbpUjO4btXm+KGDda&#10;nGhlMY0u8ESFgxLRVplnIbEOGOokOUwTeARjnAsTik5Us0p0PqY5/gYvg/vkMwFGZInRjdg9wKDZ&#10;gQzYXbC9fjQVaYBH4/xvgXXGo0XyDCaMxrox4D4CUJhV77nTx/BPShPJNVQHnBIH3fp4y+8b7NED&#10;82HFHO4L9hVvQHjCRypoSwo9RUkN7tdH36M+jjFKKWlx/0rqf26ZE5So7wYH/Kq4uIgLm5iL6dcJ&#10;Mu5Usj6VmK2+Bex5gdfG8kRG/aAGUjrQb3gqltEripjh6LukPLiBuQ3dXcBjw8VymdRwSS0LD+bF&#10;8ggeqxrH73X/xpztBzXgjD/CsKts/m5UO91oaWC5DSCbNMfHuvb1xgVPg9Mfo3hBTvmkdTyZi98A&#10;AAD//wMAUEsDBBQABgAIAAAAIQBXyluy3AAAAAoBAAAPAAAAZHJzL2Rvd25yZXYueG1sTI/NTsMw&#10;EITvSH0HaytxozYtQlGIU7WISohby8/ZiZfEIl6n8bZN3x7nBKfd1YxmvynWo+/EGYfoAmm4XygQ&#10;SHWwjhoNH++7uwxEZEPWdIFQwxUjrMvZTWFyGy60x/OBG5FCKOZGQ8vc51LGukVv4iL0SEn7DoM3&#10;nM6hkXYwlxTuO7lU6lF64yh9aE2Pzy3WP4eT13Dk6363ci9Wxbft56Z6/fKZ81rfzsfNEwjGkf/M&#10;MOEndCgTUxVOZKPoNDxkq9SFNSzTmHSlpq2alEyBLAv5v0L5CwAA//8DAFBLAQItABQABgAIAAAA&#10;IQC2gziS/gAAAOEBAAATAAAAAAAAAAAAAAAAAAAAAABbQ29udGVudF9UeXBlc10ueG1sUEsBAi0A&#10;FAAGAAgAAAAhADj9If/WAAAAlAEAAAsAAAAAAAAAAAAAAAAALwEAAF9yZWxzLy5yZWxzUEsBAi0A&#10;FAAGAAgAAAAhAEs6EvqSAgAAegUAAA4AAAAAAAAAAAAAAAAALgIAAGRycy9lMm9Eb2MueG1sUEsB&#10;Ai0AFAAGAAgAAAAhAFfKW7LcAAAACgEAAA8AAAAAAAAAAAAAAAAA7AQAAGRycy9kb3ducmV2Lnht&#10;bFBLBQYAAAAABAAEAPMAAAD1BQAAAAA=&#10;" fillcolor="white [3212]" strokecolor="#1f4d78 [1604]" strokeweight="1pt">
                <v:stroke joinstyle="miter"/>
              </v:roundrect>
            </w:pict>
          </mc:Fallback>
        </mc:AlternateContent>
      </w:r>
    </w:p>
    <w:p w:rsidR="00B6343E" w:rsidRDefault="00B6343E"/>
    <w:p w:rsidR="00B6343E" w:rsidRDefault="00B6343E"/>
    <w:p w:rsidR="00B6343E" w:rsidRDefault="00B6343E"/>
    <w:p w:rsidR="00B6343E" w:rsidRDefault="00B6343E"/>
    <w:p w:rsidR="00B6343E" w:rsidRDefault="00B6343E"/>
    <w:p w:rsidR="00B6343E" w:rsidRDefault="00B6343E"/>
    <w:p w:rsidR="00B6343E" w:rsidRDefault="00B6343E"/>
    <w:p w:rsidR="00B6343E" w:rsidRDefault="00B6343E"/>
    <w:p w:rsidR="00B6343E" w:rsidRDefault="00B6343E"/>
    <w:p w:rsidR="00B6343E" w:rsidRDefault="00B6343E"/>
    <w:p w:rsidR="00B6343E" w:rsidRDefault="00B6343E"/>
    <w:p w:rsidR="00B6343E" w:rsidRDefault="00B6343E"/>
    <w:p w:rsidR="00B6343E" w:rsidRPr="00CA70E5" w:rsidRDefault="00B6343E">
      <w:pPr>
        <w:rPr>
          <w:rFonts w:ascii="HfW precursive" w:hAnsi="HfW precursive"/>
        </w:rPr>
      </w:pPr>
      <w:r w:rsidRPr="00CA70E5">
        <w:rPr>
          <w:rFonts w:ascii="HfW precursive" w:hAnsi="HfW precursiv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1146810</wp:posOffset>
                </wp:positionV>
                <wp:extent cx="3810000" cy="2295525"/>
                <wp:effectExtent l="19050" t="19050" r="571500" b="4762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295525"/>
                        </a:xfrm>
                        <a:prstGeom prst="wedgeEllipseCallout">
                          <a:avLst>
                            <a:gd name="adj1" fmla="val 63804"/>
                            <a:gd name="adj2" fmla="val 3288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43E" w:rsidRDefault="00B6343E" w:rsidP="00B634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7" type="#_x0000_t63" style="position:absolute;margin-left:-42.75pt;margin-top:90.3pt;width:300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MVsQIAALoFAAAOAAAAZHJzL2Uyb0RvYy54bWysVFFv2yAQfp+0/4B4X+24SZdGdaooXadJ&#10;VVutnfpMMCSegGNAYme/vgd2nGit9jAtDw5wdx/ffdzd1XWrFdkJ52swJR2d5ZQIw6GqzbqkP55v&#10;P00p8YGZiikwoqR74en1/OOHq8bORAEbUJVwBEGMnzW2pJsQ7CzLPN8IzfwZWGHQKMFpFnDr1lnl&#10;WIPoWmVFnl9kDbjKOuDCezy96Yx0nvClFDw8SOlFIKqkyC2kr0vfVfxm8ys2WztmNzXvabB/YKFZ&#10;bfDSAeqGBUa2rn4DpWvuwIMMZxx0BlLWXKQcMJtR/kc2TxtmRcoFxfF2kMn/P1h+v3t0pK5KOqbE&#10;MI1P9LBjiiyZUrANZBwVaqyfoeOTfXT9zuMypttKp+M/JkLapOp+UFW0gXA8PJ+OcvxRwtFWFJeT&#10;STGJqNkx3DofvgrQJC5K2ohqLb4oVVsveiJJXLa78yGpXPVcWfVzRInUCh8t0r44n+aJMr7EiU9x&#10;6nNeTKfTnkCPiFQOFCK8gdtaqUgxZt7lmlZhr0R0UOa7kKgaZlckZqlexVI5gixKyjgXJow604ZV&#10;ojueJB261IeIJEQCjMgSLx6we4DYC2+xO5jeP4aKVO5DcP43Yl3wEJFuBhOGYF0bcO8BKMyqv7nz&#10;P4jUSRNVCu2qTRWVPOPJCqo9VpmDrv285bc1PvQd8+GROXw6LA6cIeEBP1JBU1LoV5RswP1+7zz6&#10;YxuglZIG+7ek/teWOUGJ+mawQS5H43Fs+LQZTz4XuHGnltWpxWz1EvDhsJiQXVpG/6AOS+lAv+Co&#10;WcRb0cQMx7tLyoM7bJahmys4rLhYLJIbNrll4c48WR7Bo86x0J7bF+ZsX+0BG+UeDr3OZqkmO42P&#10;vjHSwGIbQNYhGo+69hscEKmU+mEWJ9DpPnkdR+78FQAA//8DAFBLAwQUAAYACAAAACEAiTP89+AA&#10;AAALAQAADwAAAGRycy9kb3ducmV2LnhtbEyPQU+DQBCF7yb+h82YeGsXmtIQZGmMRg+2F6k/YIAp&#10;i7C7yG5b9Nc7PeltZt7Lm+/l29kM4kyT75xVEC8jEGRr13S2VfBxeFmkIHxA2+DgLCn4Jg/b4vYm&#10;x6xxF/tO5zK0gkOsz1CBDmHMpPS1JoN+6UayrB3dZDDwOrWymfDC4WaQqyjaSIOd5Q8aR3rSVPfl&#10;ySj4SQ6xfvvalfsSj899b6pX/blT6v5ufnwAEWgOf2a44jM6FMxUuZNtvBgULNIkYSsLabQBwY4k&#10;XvOl4mG9ikEWufzfofgFAAD//wMAUEsBAi0AFAAGAAgAAAAhALaDOJL+AAAA4QEAABMAAAAAAAAA&#10;AAAAAAAAAAAAAFtDb250ZW50X1R5cGVzXS54bWxQSwECLQAUAAYACAAAACEAOP0h/9YAAACUAQAA&#10;CwAAAAAAAAAAAAAAAAAvAQAAX3JlbHMvLnJlbHNQSwECLQAUAAYACAAAACEA252TFbECAAC6BQAA&#10;DgAAAAAAAAAAAAAAAAAuAgAAZHJzL2Uyb0RvYy54bWxQSwECLQAUAAYACAAAACEAiTP89+AAAAAL&#10;AQAADwAAAAAAAAAAAAAAAAALBQAAZHJzL2Rvd25yZXYueG1sUEsFBgAAAAAEAAQA8wAAABgGAAAA&#10;AA==&#10;" adj="24582,17904" filled="f" strokecolor="#1f4d78 [1604]" strokeweight="1pt">
                <v:textbox>
                  <w:txbxContent>
                    <w:p w:rsidR="00B6343E" w:rsidRDefault="00B6343E" w:rsidP="00B634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A70E5">
        <w:rPr>
          <w:rFonts w:ascii="HfW precursive" w:hAnsi="HfW precursive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733425</wp:posOffset>
            </wp:positionV>
            <wp:extent cx="3257550" cy="3552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70E5">
        <w:rPr>
          <w:rFonts w:ascii="HfW precursive" w:hAnsi="HfW precursive"/>
        </w:rPr>
        <w:t>How do the children feel?</w:t>
      </w:r>
    </w:p>
    <w:sectPr w:rsidR="00B6343E" w:rsidRPr="00CA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3E"/>
    <w:rsid w:val="001F20C7"/>
    <w:rsid w:val="003A2EF6"/>
    <w:rsid w:val="008424CB"/>
    <w:rsid w:val="009842DA"/>
    <w:rsid w:val="00A17F6B"/>
    <w:rsid w:val="00B6343E"/>
    <w:rsid w:val="00BB599D"/>
    <w:rsid w:val="00CA70E5"/>
    <w:rsid w:val="00CC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7DAB"/>
  <w15:chartTrackingRefBased/>
  <w15:docId w15:val="{20AAA637-55EA-4F67-A2D8-173387E5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2021-01-06T15:08:00Z</cp:lastPrinted>
  <dcterms:created xsi:type="dcterms:W3CDTF">2021-01-06T15:01:00Z</dcterms:created>
  <dcterms:modified xsi:type="dcterms:W3CDTF">2021-01-08T10:26:00Z</dcterms:modified>
</cp:coreProperties>
</file>