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39" w:rsidRDefault="00A52747" w:rsidP="00A52747">
      <w:pPr>
        <w:spacing w:after="0"/>
        <w:rPr>
          <w:rFonts w:ascii="SassoonPrimaryInfant" w:hAnsi="SassoonPrimaryInfant"/>
          <w:b/>
          <w:sz w:val="24"/>
          <w:szCs w:val="24"/>
        </w:rPr>
      </w:pPr>
      <w:r>
        <w:rPr>
          <w:rFonts w:ascii="SassoonPrimaryInfant" w:hAnsi="SassoonPrimaryInfant"/>
          <w:b/>
          <w:sz w:val="24"/>
          <w:szCs w:val="24"/>
        </w:rPr>
        <w:t>WALT recognise features of instruction writing</w:t>
      </w:r>
      <w:r w:rsidR="00C32C6B">
        <w:rPr>
          <w:rFonts w:ascii="SassoonPrimaryInfant" w:hAnsi="SassoonPrimaryInfant"/>
          <w:b/>
          <w:sz w:val="24"/>
          <w:szCs w:val="24"/>
        </w:rPr>
        <w:t xml:space="preserve">                                 </w:t>
      </w:r>
      <w:bookmarkStart w:id="0" w:name="_GoBack"/>
      <w:bookmarkEnd w:id="0"/>
      <w:r w:rsidR="00C32C6B">
        <w:rPr>
          <w:rFonts w:ascii="SassoonPrimaryInfant" w:hAnsi="SassoonPrimaryInfant"/>
          <w:b/>
          <w:sz w:val="24"/>
          <w:szCs w:val="24"/>
        </w:rPr>
        <w:t xml:space="preserve"> 29.6.20</w:t>
      </w:r>
    </w:p>
    <w:p w:rsidR="00A52747" w:rsidRPr="00A52747" w:rsidRDefault="00A52747" w:rsidP="00A52747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SassoonPrimaryInfant" w:hAnsi="SassoonPrimaryInfant"/>
          <w:b/>
        </w:rPr>
        <w:t>Success Criteria:</w:t>
      </w:r>
      <w:r>
        <w:rPr>
          <w:rFonts w:ascii="SassoonPrimaryInfant" w:hAnsi="SassoonPrimaryInfant"/>
          <w:b/>
        </w:rPr>
        <w:br/>
      </w:r>
      <w:r w:rsidRPr="00A52747">
        <w:rPr>
          <w:rFonts w:ascii="SassoonPrimaryInfant" w:hAnsi="SassoonPrimaryInfant"/>
          <w:bCs/>
        </w:rPr>
        <w:t>1.Decide which genre we are learning</w:t>
      </w:r>
    </w:p>
    <w:p w:rsidR="00A52747" w:rsidRPr="00A52747" w:rsidRDefault="00A52747" w:rsidP="00A52747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  <w:t xml:space="preserve">2.Identify genre features on the WAGOLL </w:t>
      </w:r>
    </w:p>
    <w:p w:rsidR="00A52747" w:rsidRPr="00A52747" w:rsidRDefault="00A52747" w:rsidP="00A52747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A52747"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  <w:t>3.Find the SPaG features as a class</w:t>
      </w:r>
    </w:p>
    <w:p w:rsidR="00A52747" w:rsidRDefault="00A52747" w:rsidP="00A52747">
      <w:pPr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</w:pPr>
      <w:r w:rsidRPr="00A52747"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  <w:t>4.Highligh</w:t>
      </w:r>
      <w:r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  <w:t>t your own version of the WAGOLL</w:t>
      </w:r>
      <w:r w:rsidRPr="00A52747"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  <w:t xml:space="preserve"> with SPaG features</w:t>
      </w:r>
    </w:p>
    <w:p w:rsidR="00A52747" w:rsidRDefault="00A52747" w:rsidP="00A52747">
      <w:pPr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</w:pPr>
    </w:p>
    <w:p w:rsidR="00A52747" w:rsidRDefault="00A52747" w:rsidP="00A52747">
      <w:pPr>
        <w:rPr>
          <w:rFonts w:ascii="SassoonPrimaryInfant" w:hAnsi="SassoonPrimaryInfant"/>
          <w:b/>
          <w:sz w:val="24"/>
        </w:rPr>
      </w:pPr>
      <w:r>
        <w:rPr>
          <w:rFonts w:ascii="SassoonPrimaryInfant" w:hAnsi="SassoonPrimaryInfant"/>
          <w:b/>
          <w:sz w:val="24"/>
        </w:rPr>
        <w:t>Task 1 – Practise &amp; Consider</w:t>
      </w:r>
    </w:p>
    <w:p w:rsidR="00A52747" w:rsidRDefault="00E37655" w:rsidP="00A52747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1.</w:t>
      </w:r>
      <w:r w:rsidR="00A52747">
        <w:rPr>
          <w:rFonts w:ascii="SassoonPrimaryInfant" w:hAnsi="SassoonPrimaryInfant"/>
          <w:sz w:val="24"/>
          <w:szCs w:val="24"/>
        </w:rPr>
        <w:t>Match the section of the WAGOLL on the left to the feature label on the right.</w:t>
      </w:r>
    </w:p>
    <w:p w:rsidR="00E37655" w:rsidRDefault="00A84C43" w:rsidP="00A52747">
      <w:pPr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756494</wp:posOffset>
                </wp:positionV>
                <wp:extent cx="4298125" cy="5852185"/>
                <wp:effectExtent l="0" t="0" r="26670" b="152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8125" cy="5852185"/>
                          <a:chOff x="0" y="0"/>
                          <a:chExt cx="4298125" cy="585218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0" y="2660073"/>
                            <a:ext cx="3717290" cy="66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7E81" w:rsidRDefault="00447E81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E9F960D" wp14:editId="25ED58DB">
                                    <wp:extent cx="3563972" cy="447675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98606" cy="452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1" y="4928260"/>
                            <a:ext cx="388620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7E81" w:rsidRDefault="00447E81" w:rsidP="00447E81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3EF1FBE8" wp14:editId="21E618C9">
                                    <wp:extent cx="3608651" cy="752475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29630" cy="75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4152900" cy="2505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47E81" w:rsidRDefault="00447E81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733829AF" wp14:editId="5823CAC5">
                                    <wp:extent cx="4121560" cy="240982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26568" cy="2412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1875" y="3503221"/>
                            <a:ext cx="4286250" cy="1181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47E81" w:rsidRDefault="00447E81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16F9B03" wp14:editId="41B23597">
                                    <wp:extent cx="4095750" cy="1112125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24397" cy="11199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0;margin-top:59.55pt;width:338.45pt;height:460.8pt;z-index:251662336;mso-position-horizontal:left;mso-position-horizontal-relative:margin" coordsize="42981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37;top:26600;width:37173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447E81" w:rsidRDefault="00447E81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0E9F960D" wp14:editId="25ED58DB">
                              <wp:extent cx="3563972" cy="447675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98606" cy="452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475;top:49282;width:38862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447E81" w:rsidRDefault="00447E81" w:rsidP="00447E81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3EF1FBE8" wp14:editId="21E618C9">
                              <wp:extent cx="3608651" cy="752475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29630" cy="7568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" o:spid="_x0000_s1029" type="#_x0000_t202" style="position:absolute;width:41529;height:2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447E81" w:rsidRDefault="00447E81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733829AF" wp14:editId="5823CAC5">
                              <wp:extent cx="4121560" cy="240982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26568" cy="24127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0" type="#_x0000_t202" style="position:absolute;left:118;top:35032;width:42863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447E81" w:rsidRDefault="00447E81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216F9B03" wp14:editId="41B23597">
                              <wp:extent cx="4095750" cy="1112125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24397" cy="11199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37655">
        <w:rPr>
          <w:rFonts w:ascii="SassoonPrimaryInfant" w:hAnsi="SassoonPrimaryInfant"/>
          <w:sz w:val="24"/>
          <w:szCs w:val="24"/>
        </w:rPr>
        <w:t>2.Then order the pieces of the WAGOLL by writing numbers 1 to 4 next to each picture.</w:t>
      </w:r>
    </w:p>
    <w:p w:rsidR="00A84C43" w:rsidRPr="00A84C43" w:rsidRDefault="00A84C43" w:rsidP="00A52747">
      <w:pPr>
        <w:rPr>
          <w:rFonts w:ascii="SassoonPrimaryInfant" w:hAnsi="SassoonPrimaryInfant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1970405" cy="5496560"/>
                <wp:effectExtent l="0" t="0" r="10795" b="2794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0405" cy="5496561"/>
                          <a:chOff x="0" y="0"/>
                          <a:chExt cx="1970734" cy="5177404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405" y="0"/>
                            <a:ext cx="1292403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2747" w:rsidRPr="00A52747" w:rsidRDefault="00A52747">
                              <w:pPr>
                                <w:rPr>
                                  <w:rFonts w:ascii="SassoonPrimaryInfant" w:hAnsi="SassoonPrimaryInfant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52747">
                                <w:rPr>
                                  <w:rFonts w:ascii="SassoonPrimaryInfant" w:hAnsi="SassoonPrimaryInfant"/>
                                  <w:b/>
                                  <w:sz w:val="36"/>
                                  <w:szCs w:val="36"/>
                                </w:rPr>
                                <w:t>HEADING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4440" y="2980707"/>
                            <a:ext cx="1837380" cy="403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2747" w:rsidRPr="00A52747" w:rsidRDefault="00A52747" w:rsidP="00A52747">
                              <w:pPr>
                                <w:rPr>
                                  <w:rFonts w:ascii="SassoonPrimaryInfant" w:hAnsi="SassoonPrimaryInfant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52747">
                                <w:rPr>
                                  <w:rFonts w:ascii="SassoonPrimaryInfant" w:hAnsi="SassoonPrimaryInfant"/>
                                  <w:b/>
                                  <w:sz w:val="36"/>
                                  <w:szCs w:val="36"/>
                                </w:rPr>
                                <w:t>INGREDIENTS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5" y="1056904"/>
                            <a:ext cx="1960099" cy="1250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2747" w:rsidRPr="00A52747" w:rsidRDefault="00A52747" w:rsidP="00A52747">
                              <w:pPr>
                                <w:rPr>
                                  <w:rFonts w:ascii="SassoonPrimaryInfant" w:hAnsi="SassoonPrimaryInfant"/>
                                  <w:b/>
                                  <w:sz w:val="36"/>
                                </w:rPr>
                              </w:pPr>
                              <w:r w:rsidRPr="00A52747">
                                <w:rPr>
                                  <w:rFonts w:ascii="SassoonPrimaryInfant" w:hAnsi="SassoonPrimaryInfant"/>
                                  <w:b/>
                                  <w:sz w:val="36"/>
                                </w:rPr>
                                <w:t>INSTRUCTIONS BROKEN DOWN INTO STEPS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6362"/>
                            <a:ext cx="1911350" cy="981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2747" w:rsidRPr="00A52747" w:rsidRDefault="00A52747" w:rsidP="00A52747">
                              <w:pPr>
                                <w:rPr>
                                  <w:rFonts w:ascii="SassoonPrimaryInfant" w:hAnsi="SassoonPrimaryInfant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b/>
                                  <w:sz w:val="36"/>
                                  <w:szCs w:val="36"/>
                                </w:rPr>
                                <w:t>ADDITIONAL KEY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31" style="position:absolute;margin-left:103.95pt;margin-top:61.5pt;width:155.15pt;height:432.8pt;z-index:251671552;mso-position-horizontal:right;mso-position-horizontal-relative:margin;mso-height-relative:margin" coordsize="19707,5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3934;width:12924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A52747" w:rsidRPr="00A52747" w:rsidRDefault="00A52747">
                        <w:pPr>
                          <w:rPr>
                            <w:rFonts w:ascii="SassoonPrimaryInfant" w:hAnsi="SassoonPrimaryInfant"/>
                            <w:b/>
                            <w:sz w:val="36"/>
                            <w:szCs w:val="36"/>
                          </w:rPr>
                        </w:pPr>
                        <w:r w:rsidRPr="00A52747">
                          <w:rPr>
                            <w:rFonts w:ascii="SassoonPrimaryInfant" w:hAnsi="SassoonPrimaryInfant"/>
                            <w:b/>
                            <w:sz w:val="36"/>
                            <w:szCs w:val="36"/>
                          </w:rPr>
                          <w:t>HEADING</w:t>
                        </w:r>
                      </w:p>
                    </w:txbxContent>
                  </v:textbox>
                </v:shape>
                <v:shape id="Text Box 2" o:spid="_x0000_s1033" type="#_x0000_t202" style="position:absolute;left:744;top:29807;width:18374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A52747" w:rsidRPr="00A52747" w:rsidRDefault="00A52747" w:rsidP="00A52747">
                        <w:pPr>
                          <w:rPr>
                            <w:rFonts w:ascii="SassoonPrimaryInfant" w:hAnsi="SassoonPrimaryInfant"/>
                            <w:b/>
                            <w:sz w:val="36"/>
                            <w:szCs w:val="36"/>
                          </w:rPr>
                        </w:pPr>
                        <w:r w:rsidRPr="00A52747">
                          <w:rPr>
                            <w:rFonts w:ascii="SassoonPrimaryInfant" w:hAnsi="SassoonPrimaryInfant"/>
                            <w:b/>
                            <w:sz w:val="36"/>
                            <w:szCs w:val="36"/>
                          </w:rPr>
                          <w:t>INGREDIENTS</w:t>
                        </w:r>
                      </w:p>
                    </w:txbxContent>
                  </v:textbox>
                </v:shape>
                <v:shape id="Text Box 2" o:spid="_x0000_s1034" type="#_x0000_t202" style="position:absolute;left:106;top:10569;width:19601;height:1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A52747" w:rsidRPr="00A52747" w:rsidRDefault="00A52747" w:rsidP="00A52747">
                        <w:pPr>
                          <w:rPr>
                            <w:rFonts w:ascii="SassoonPrimaryInfant" w:hAnsi="SassoonPrimaryInfant"/>
                            <w:b/>
                            <w:sz w:val="36"/>
                          </w:rPr>
                        </w:pPr>
                        <w:r w:rsidRPr="00A52747">
                          <w:rPr>
                            <w:rFonts w:ascii="SassoonPrimaryInfant" w:hAnsi="SassoonPrimaryInfant"/>
                            <w:b/>
                            <w:sz w:val="36"/>
                          </w:rPr>
                          <w:t>INSTRUCTIONS BROKEN DOWN INTO STEPS</w:t>
                        </w:r>
                      </w:p>
                    </w:txbxContent>
                  </v:textbox>
                </v:shape>
                <v:shape id="Text Box 2" o:spid="_x0000_s1035" type="#_x0000_t202" style="position:absolute;top:41963;width:19113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A52747" w:rsidRPr="00A52747" w:rsidRDefault="00A52747" w:rsidP="00A52747">
                        <w:pPr>
                          <w:rPr>
                            <w:rFonts w:ascii="SassoonPrimaryInfant" w:hAnsi="SassoonPrimaryInfant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ssoonPrimaryInfant" w:hAnsi="SassoonPrimaryInfant"/>
                            <w:b/>
                            <w:sz w:val="36"/>
                            <w:szCs w:val="36"/>
                          </w:rPr>
                          <w:t>ADDITIONAL KEY INFORMATION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SassoonPrimaryInfant" w:hAnsi="SassoonPrimaryInfant"/>
          <w:b/>
          <w:sz w:val="24"/>
          <w:szCs w:val="24"/>
        </w:rPr>
        <w:t>Check your work by looking at the WAGOLL provided!</w:t>
      </w:r>
    </w:p>
    <w:sectPr w:rsidR="00A84C43" w:rsidRPr="00A84C43" w:rsidSect="00A52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81" w:rsidRDefault="00447E81" w:rsidP="00447E81">
      <w:pPr>
        <w:spacing w:after="0" w:line="240" w:lineRule="auto"/>
      </w:pPr>
      <w:r>
        <w:separator/>
      </w:r>
    </w:p>
  </w:endnote>
  <w:endnote w:type="continuationSeparator" w:id="0">
    <w:p w:rsidR="00447E81" w:rsidRDefault="00447E81" w:rsidP="0044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81" w:rsidRDefault="00447E81" w:rsidP="00447E81">
      <w:pPr>
        <w:spacing w:after="0" w:line="240" w:lineRule="auto"/>
      </w:pPr>
      <w:r>
        <w:separator/>
      </w:r>
    </w:p>
  </w:footnote>
  <w:footnote w:type="continuationSeparator" w:id="0">
    <w:p w:rsidR="00447E81" w:rsidRDefault="00447E81" w:rsidP="0044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81"/>
    <w:rsid w:val="00131F39"/>
    <w:rsid w:val="00447E81"/>
    <w:rsid w:val="00812E16"/>
    <w:rsid w:val="00A52747"/>
    <w:rsid w:val="00A84C43"/>
    <w:rsid w:val="00C32C6B"/>
    <w:rsid w:val="00E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477A"/>
  <w15:chartTrackingRefBased/>
  <w15:docId w15:val="{346A7BB2-B889-4FF3-AB20-D923FEC4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81"/>
  </w:style>
  <w:style w:type="paragraph" w:styleId="Footer">
    <w:name w:val="footer"/>
    <w:basedOn w:val="Normal"/>
    <w:link w:val="FooterChar"/>
    <w:uiPriority w:val="99"/>
    <w:unhideWhenUsed/>
    <w:rsid w:val="0044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81"/>
  </w:style>
  <w:style w:type="paragraph" w:styleId="NormalWeb">
    <w:name w:val="Normal (Web)"/>
    <w:basedOn w:val="Normal"/>
    <w:uiPriority w:val="99"/>
    <w:semiHidden/>
    <w:unhideWhenUsed/>
    <w:rsid w:val="00A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Windows User</cp:lastModifiedBy>
  <cp:revision>4</cp:revision>
  <dcterms:created xsi:type="dcterms:W3CDTF">2020-06-24T17:24:00Z</dcterms:created>
  <dcterms:modified xsi:type="dcterms:W3CDTF">2020-06-29T07:17:00Z</dcterms:modified>
</cp:coreProperties>
</file>