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23/3/20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102235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378" w:rsidTr="00CE4378">
        <w:tc>
          <w:tcPr>
            <w:tcW w:w="9016" w:type="dxa"/>
          </w:tcPr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00C29E2" wp14:editId="6DAF80B1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121920</wp:posOffset>
                  </wp:positionV>
                  <wp:extent cx="1439545" cy="719455"/>
                  <wp:effectExtent l="0" t="0" r="0" b="4445"/>
                  <wp:wrapNone/>
                  <wp:docPr id="6" name="Picture 6" descr="Image result for finding half clipart pizza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inding half clipart pizz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Pr="00397E2B">
              <w:rPr>
                <w:rFonts w:ascii="Comic Sans MS" w:hAnsi="Comic Sans MS"/>
                <w:sz w:val="32"/>
                <w:szCs w:val="32"/>
              </w:rPr>
              <w:t>Halving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Choose a number card (even numbers to 20)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Count out the same number of objects.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Can you</w:t>
            </w:r>
            <w:r w:rsidR="00A05459">
              <w:rPr>
                <w:rFonts w:ascii="Comic Sans MS" w:hAnsi="Comic Sans MS"/>
                <w:sz w:val="24"/>
                <w:szCs w:val="24"/>
              </w:rPr>
              <w:t xml:space="preserve"> find</w:t>
            </w:r>
            <w:r w:rsidRPr="00FA6B3B">
              <w:rPr>
                <w:rFonts w:ascii="Comic Sans MS" w:hAnsi="Comic Sans MS"/>
                <w:sz w:val="24"/>
                <w:szCs w:val="24"/>
              </w:rPr>
              <w:t xml:space="preserve"> half </w:t>
            </w:r>
            <w:r w:rsidR="00A05459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FA6B3B">
              <w:rPr>
                <w:rFonts w:ascii="Comic Sans MS" w:hAnsi="Comic Sans MS"/>
                <w:sz w:val="24"/>
                <w:szCs w:val="24"/>
              </w:rPr>
              <w:t>the number</w:t>
            </w:r>
            <w:r w:rsidR="00A05459">
              <w:rPr>
                <w:rFonts w:ascii="Comic Sans MS" w:hAnsi="Comic Sans MS"/>
                <w:sz w:val="24"/>
                <w:szCs w:val="24"/>
              </w:rPr>
              <w:t>?</w:t>
            </w:r>
            <w:r w:rsidRPr="00FA6B3B">
              <w:rPr>
                <w:rFonts w:ascii="Comic Sans MS" w:hAnsi="Comic Sans MS"/>
                <w:sz w:val="24"/>
                <w:szCs w:val="24"/>
              </w:rPr>
              <w:t>, how many objects in each half?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 xml:space="preserve">Extension – Which numbers between 1 – 20 can you </w:t>
            </w:r>
            <w:r w:rsidR="00A05459">
              <w:rPr>
                <w:rFonts w:ascii="Comic Sans MS" w:hAnsi="Comic Sans MS"/>
                <w:sz w:val="24"/>
                <w:szCs w:val="24"/>
              </w:rPr>
              <w:t>halve</w:t>
            </w:r>
            <w:r w:rsidRPr="00FA6B3B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 xml:space="preserve">                   Can you make a card folding your paper in half?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="00A05459">
              <w:rPr>
                <w:rFonts w:ascii="Comic Sans MS" w:hAnsi="Comic Sans MS"/>
                <w:sz w:val="24"/>
                <w:szCs w:val="24"/>
              </w:rPr>
              <w:t>What can you halve</w:t>
            </w:r>
            <w:bookmarkStart w:id="0" w:name="_GoBack"/>
            <w:bookmarkEnd w:id="0"/>
            <w:r w:rsidRPr="00FA6B3B">
              <w:rPr>
                <w:rFonts w:ascii="Comic Sans MS" w:hAnsi="Comic Sans MS"/>
                <w:sz w:val="24"/>
                <w:szCs w:val="24"/>
              </w:rPr>
              <w:t xml:space="preserve"> in your house? E</w:t>
            </w:r>
            <w:r>
              <w:rPr>
                <w:rFonts w:ascii="Comic Sans MS" w:hAnsi="Comic Sans MS"/>
                <w:sz w:val="24"/>
                <w:szCs w:val="24"/>
              </w:rPr>
              <w:t>.g.</w:t>
            </w:r>
            <w:r w:rsidRPr="00FA6B3B">
              <w:rPr>
                <w:rFonts w:ascii="Comic Sans MS" w:hAnsi="Comic Sans MS"/>
                <w:sz w:val="24"/>
                <w:szCs w:val="24"/>
              </w:rPr>
              <w:t xml:space="preserve"> half of a cake?</w:t>
            </w:r>
          </w:p>
        </w:tc>
      </w:tr>
      <w:tr w:rsidR="00CE4378" w:rsidTr="00CE4378">
        <w:tc>
          <w:tcPr>
            <w:tcW w:w="9016" w:type="dxa"/>
          </w:tcPr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0E8EBFC" wp14:editId="02B1D008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A868032" wp14:editId="14F0F9D5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– </w:t>
            </w:r>
            <w:r>
              <w:rPr>
                <w:rFonts w:ascii="Comic Sans MS" w:hAnsi="Comic Sans MS"/>
                <w:sz w:val="32"/>
                <w:szCs w:val="32"/>
              </w:rPr>
              <w:t xml:space="preserve">Write a Description </w:t>
            </w:r>
          </w:p>
          <w:p w:rsidR="00CE4378" w:rsidRPr="00422DE2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BAD2EAD" wp14:editId="3DE49BEF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221887</wp:posOffset>
                  </wp:positionV>
                  <wp:extent cx="1971675" cy="1313543"/>
                  <wp:effectExtent l="0" t="0" r="0" b="1270"/>
                  <wp:wrapNone/>
                  <wp:docPr id="5" name="Picture 5" descr="Image result for easter bunny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aster bunny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1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6B3B">
              <w:rPr>
                <w:rFonts w:ascii="Comic Sans MS" w:hAnsi="Comic Sans MS"/>
                <w:sz w:val="24"/>
                <w:szCs w:val="24"/>
              </w:rPr>
              <w:t>Can you write three sentences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describe</w:t>
            </w:r>
            <w:r w:rsidRPr="00FA6B3B">
              <w:rPr>
                <w:rFonts w:ascii="Comic Sans MS" w:hAnsi="Comic Sans MS"/>
                <w:sz w:val="24"/>
                <w:szCs w:val="24"/>
              </w:rPr>
              <w:t xml:space="preserve"> how you imagine the Easter bunny to look?</w:t>
            </w: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 xml:space="preserve">Check your </w:t>
            </w:r>
            <w:r>
              <w:rPr>
                <w:rFonts w:ascii="Comic Sans MS" w:hAnsi="Comic Sans MS"/>
                <w:sz w:val="24"/>
                <w:szCs w:val="24"/>
              </w:rPr>
              <w:t>writing, with our writing stars:</w:t>
            </w: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Capital letters, full stops, finger spaces, </w:t>
            </w: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read it, can someone else?</w:t>
            </w: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your tricky words spelt correctly</w:t>
            </w: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063EE7AF" wp14:editId="364ADF78">
                  <wp:extent cx="3739806" cy="590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005" cy="59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378" w:rsidTr="00CE4378">
        <w:tc>
          <w:tcPr>
            <w:tcW w:w="9016" w:type="dxa"/>
          </w:tcPr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 w:rsidRPr="00FA6B3B">
              <w:rPr>
                <w:rFonts w:ascii="Comic Sans MS" w:hAnsi="Comic Sans MS" w:cs="Arial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16BCF97" wp14:editId="5007BB4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408305</wp:posOffset>
                  </wp:positionV>
                  <wp:extent cx="1362075" cy="1562056"/>
                  <wp:effectExtent l="0" t="0" r="0" b="635"/>
                  <wp:wrapNone/>
                  <wp:docPr id="4" name="Picture 4" descr="Image result for easter craf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aster craf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6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3 </w:t>
            </w:r>
            <w:r>
              <w:rPr>
                <w:rFonts w:ascii="Comic Sans MS" w:hAnsi="Comic Sans MS"/>
                <w:sz w:val="32"/>
                <w:szCs w:val="32"/>
              </w:rPr>
              <w:t>– Make your own Easter bunny</w:t>
            </w:r>
          </w:p>
          <w:p w:rsidR="00CE4378" w:rsidRPr="00FA6B3B" w:rsidRDefault="00CE4378" w:rsidP="00CE4378">
            <w:pPr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You will need: card, glue, scissors, pens</w:t>
            </w:r>
          </w:p>
          <w:p w:rsidR="00CE4378" w:rsidRPr="00FA6B3B" w:rsidRDefault="00CE4378" w:rsidP="00CE4378">
            <w:pPr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Draw around a large circle shape and cut out.</w:t>
            </w:r>
          </w:p>
          <w:p w:rsidR="00CE4378" w:rsidRPr="00FA6B3B" w:rsidRDefault="00CE4378" w:rsidP="00CE4378">
            <w:pPr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Cut in a straight line to the centre.</w:t>
            </w:r>
          </w:p>
          <w:p w:rsidR="00CE4378" w:rsidRPr="00FA6B3B" w:rsidRDefault="00CE4378" w:rsidP="00CE4378">
            <w:pPr>
              <w:rPr>
                <w:rFonts w:ascii="Comic Sans MS" w:hAnsi="Comic Sans MS"/>
                <w:sz w:val="24"/>
                <w:szCs w:val="24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Pull around to make a cone and fasten with glue</w:t>
            </w:r>
          </w:p>
          <w:p w:rsidR="00CE4378" w:rsidRPr="00FA6B3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 w:rsidRPr="00FA6B3B">
              <w:rPr>
                <w:rFonts w:ascii="Comic Sans MS" w:hAnsi="Comic Sans MS"/>
                <w:sz w:val="24"/>
                <w:szCs w:val="24"/>
              </w:rPr>
              <w:t>Cut out ears and draw on a face</w:t>
            </w:r>
            <w:r w:rsidRPr="00FA6B3B">
              <w:rPr>
                <w:rFonts w:ascii="Comic Sans MS" w:hAnsi="Comic Sans MS" w:cs="Arial"/>
                <w:noProof/>
                <w:color w:val="2962FF"/>
                <w:lang w:eastAsia="en-GB"/>
              </w:rPr>
              <w:t xml:space="preserve"> </w:t>
            </w:r>
          </w:p>
          <w:p w:rsidR="00CE4378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CE4378" w:rsidRPr="00397E2B" w:rsidRDefault="00CE4378" w:rsidP="00CE4378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</w:p>
    <w:sectPr w:rsid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D0" w:rsidRDefault="005A1ED0" w:rsidP="005A1ED0">
      <w:pPr>
        <w:spacing w:after="0" w:line="240" w:lineRule="auto"/>
      </w:pPr>
      <w:r>
        <w:separator/>
      </w:r>
    </w:p>
  </w:endnote>
  <w:endnote w:type="continuationSeparator" w:id="0">
    <w:p w:rsidR="005A1ED0" w:rsidRDefault="005A1ED0" w:rsidP="005A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D0" w:rsidRDefault="005A1ED0" w:rsidP="005A1ED0">
      <w:pPr>
        <w:spacing w:after="0" w:line="240" w:lineRule="auto"/>
      </w:pPr>
      <w:r>
        <w:separator/>
      </w:r>
    </w:p>
  </w:footnote>
  <w:footnote w:type="continuationSeparator" w:id="0">
    <w:p w:rsidR="005A1ED0" w:rsidRDefault="005A1ED0" w:rsidP="005A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2B"/>
    <w:rsid w:val="00080A02"/>
    <w:rsid w:val="00397E2B"/>
    <w:rsid w:val="00422DE2"/>
    <w:rsid w:val="005A1ED0"/>
    <w:rsid w:val="00A05459"/>
    <w:rsid w:val="00CE4378"/>
    <w:rsid w:val="00D042D3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1D89"/>
  <w15:docId w15:val="{51CE2AAB-032C-4B12-95B1-31592F0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ED0"/>
  </w:style>
  <w:style w:type="paragraph" w:styleId="Footer">
    <w:name w:val="footer"/>
    <w:basedOn w:val="Normal"/>
    <w:link w:val="FooterChar"/>
    <w:uiPriority w:val="99"/>
    <w:unhideWhenUsed/>
    <w:rsid w:val="005A1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cliparting.com%2Ffree-rabbit-clipart-17437%2F&amp;psig=AOvVaw3io9eWW1vgC5RtgEurXKV2&amp;ust=1584809338378000&amp;source=images&amp;cd=vfe&amp;ved=0CAIQjRxqFwoTCPDJ9vLHqegCFQAAAAAdAAAAABA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url=https://www.goodhousekeeping.com/holidays/easter-ideas/g711/easter-spring-crafts/&amp;psig=AOvVaw1vQwtpn35Vz7QCrKXbz56j&amp;ust=1584807163145000&amp;source=images&amp;cd=vfe&amp;ved=0CAIQjRxqFwoTCPDlteW_qegCFQAAAAAdAAAAABA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url=https%3A%2F%2Fwww.twinkl.co.uk%2Fillustration%2Fpizza-cut-in-half&amp;psig=AOvVaw3RITTLqhiEVZcU0mxGUnki&amp;ust=1584810454628000&amp;source=images&amp;cd=vfe&amp;ved=0CAIQjRxqFwoTCNia0obMqegCFQAAAAAdAAAAABAD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clipart.email%2Fclipart%2Fcute-badger-clipart-28476.html&amp;psig=AOvVaw3GfowCkhJaDgANe_Crqohy&amp;ust=1584809251115000&amp;source=images&amp;cd=vfe&amp;ved=0CAIQjRxqFwoTCKCThMnHqegCFQAAAAAdAAAAABAD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www.google.co.uk/url?sa=i&amp;url=https%3A%2F%2Fwww.countryliving.com%2Flife%2Fa41715%2Feaster-bunny-origins%2F&amp;psig=AOvVaw2sig0Tq-Ei7mfWuaNN4ECX&amp;ust=1584810224798000&amp;source=images&amp;cd=vfe&amp;ved=0CAIQjRxqFwoTCPDghZrLqegCFQAAAAAdAAAAABAD" TargetMode="External"/><Relationship Id="rId10" Type="http://schemas.openxmlformats.org/officeDocument/2006/relationships/hyperlink" Target="https://www.google.co.uk/url?sa=i&amp;url=http%3A%2F%2Fclipartbarn.com%2Fmouse-clip-art_29907%2F&amp;psig=AOvVaw1jEuoA231xCtPpPkCMvInz&amp;ust=1584809185410000&amp;source=images&amp;cd=vfe&amp;ved=0CAIQjRxqFwoTCNinvrbHqegCFQAAAAAdAAAAABAD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Shama Chaudhry</cp:lastModifiedBy>
  <cp:revision>5</cp:revision>
  <dcterms:created xsi:type="dcterms:W3CDTF">2020-03-22T22:19:00Z</dcterms:created>
  <dcterms:modified xsi:type="dcterms:W3CDTF">2020-03-23T09:29:00Z</dcterms:modified>
</cp:coreProperties>
</file>