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39" w:rsidRPr="002D3B39" w:rsidRDefault="002D3B39" w:rsidP="002D3B39">
      <w:pPr>
        <w:jc w:val="center"/>
        <w:rPr>
          <w:b/>
          <w:sz w:val="28"/>
          <w:u w:val="single"/>
        </w:rPr>
      </w:pPr>
      <w:r w:rsidRPr="002D3B39">
        <w:rPr>
          <w:b/>
          <w:sz w:val="28"/>
          <w:u w:val="single"/>
        </w:rPr>
        <w:t>Making Playdough</w:t>
      </w:r>
      <w:bookmarkStart w:id="0" w:name="_GoBack"/>
      <w:bookmarkEnd w:id="0"/>
    </w:p>
    <w:p w:rsidR="002D3B39" w:rsidRDefault="002D3B39"/>
    <w:p w:rsidR="002D3B39" w:rsidRDefault="002D3B39">
      <w:r>
        <w:t>Here is the recipe that you will need;</w:t>
      </w:r>
    </w:p>
    <w:p w:rsidR="002D3B39" w:rsidRDefault="002D3B39"/>
    <w:p w:rsidR="002D3B39" w:rsidRDefault="002D3B3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1104900</wp:posOffset>
            </wp:positionH>
            <wp:positionV relativeFrom="paragraph">
              <wp:posOffset>10160</wp:posOffset>
            </wp:positionV>
            <wp:extent cx="933450" cy="933450"/>
            <wp:effectExtent l="0" t="0" r="0" b="0"/>
            <wp:wrapNone/>
            <wp:docPr id="1" name="Picture 1" descr="Tesco Plain Flour 1.5Kg - Tesco Groc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co Plain Flour 1.5Kg - Tesco Grocer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B39" w:rsidRDefault="002D3B39">
      <w:r>
        <w:t>2 cups plain flour</w:t>
      </w:r>
    </w:p>
    <w:p w:rsidR="002D3B39" w:rsidRDefault="002D3B39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191135</wp:posOffset>
            </wp:positionV>
            <wp:extent cx="1257300" cy="1257300"/>
            <wp:effectExtent l="0" t="0" r="0" b="0"/>
            <wp:wrapNone/>
            <wp:docPr id="8" name="Picture 8" descr="Tesco Pure Vegetable Oil 1L - Tesco Groc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sco Pure Vegetable Oil 1L - Tesco Groceri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B39" w:rsidRDefault="002D3B39"/>
    <w:p w:rsidR="002D3B39" w:rsidRDefault="002D3B39">
      <w:r>
        <w:t xml:space="preserve">2 tablespoons vegetable oil (you could use baby oil or coconut oil instead </w:t>
      </w:r>
    </w:p>
    <w:p w:rsidR="002D3B39" w:rsidRDefault="002D3B39">
      <w:proofErr w:type="gramStart"/>
      <w:r>
        <w:t>if</w:t>
      </w:r>
      <w:proofErr w:type="gramEnd"/>
      <w:r>
        <w:t xml:space="preserve"> you don’t have vegetable oil)</w:t>
      </w:r>
    </w:p>
    <w:p w:rsidR="002D3B39" w:rsidRDefault="002D3B39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1047750</wp:posOffset>
            </wp:positionH>
            <wp:positionV relativeFrom="paragraph">
              <wp:posOffset>7620</wp:posOffset>
            </wp:positionV>
            <wp:extent cx="1476375" cy="1476375"/>
            <wp:effectExtent l="0" t="0" r="9525" b="9525"/>
            <wp:wrapNone/>
            <wp:docPr id="7" name="Picture 7" descr="Tesco Cooking Salt 1.5Kg - Tesco Groc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sco Cooking Salt 1.5Kg - Tesco Groceri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B39" w:rsidRDefault="002D3B39"/>
    <w:p w:rsidR="002D3B39" w:rsidRDefault="002D3B39">
      <w:r>
        <w:t>½ a cup of salt</w:t>
      </w:r>
    </w:p>
    <w:p w:rsidR="002D3B39" w:rsidRDefault="002D3B39"/>
    <w:p w:rsidR="002D3B39" w:rsidRDefault="002D3B39"/>
    <w:p w:rsidR="002D3B39" w:rsidRDefault="002D3B3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3409950</wp:posOffset>
            </wp:positionH>
            <wp:positionV relativeFrom="paragraph">
              <wp:posOffset>8255</wp:posOffset>
            </wp:positionV>
            <wp:extent cx="1266825" cy="1266825"/>
            <wp:effectExtent l="0" t="0" r="9525" b="9525"/>
            <wp:wrapNone/>
            <wp:docPr id="2" name="Picture 2" descr="Dr Oetker Cream of Tartar 6 x 5g Sach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 Oetker Cream of Tartar 6 x 5g Sache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B39" w:rsidRDefault="002D3B39">
      <w:r>
        <w:t>2 tablespoons of cream of tartar (baking powder works too)</w:t>
      </w:r>
    </w:p>
    <w:p w:rsidR="002D3B39" w:rsidRDefault="002D3B39"/>
    <w:p w:rsidR="002D3B39" w:rsidRDefault="002D3B39"/>
    <w:p w:rsidR="002D3B39" w:rsidRDefault="002D3B39"/>
    <w:p w:rsidR="002D3B39" w:rsidRDefault="002D3B39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3743325</wp:posOffset>
            </wp:positionH>
            <wp:positionV relativeFrom="paragraph">
              <wp:posOffset>8890</wp:posOffset>
            </wp:positionV>
            <wp:extent cx="1271637" cy="952500"/>
            <wp:effectExtent l="0" t="0" r="5080" b="0"/>
            <wp:wrapNone/>
            <wp:docPr id="3" name="Picture 3" descr="Boiling Water - Executive Secre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iling Water - Executive Secret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637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B39" w:rsidRDefault="002D3B39">
      <w:r>
        <w:t>1 to 1.5 cups of boiling water (add gradually for consistency)</w:t>
      </w:r>
    </w:p>
    <w:p w:rsidR="002D3B39" w:rsidRDefault="002D3B39"/>
    <w:p w:rsidR="002D3B39" w:rsidRDefault="002D3B39"/>
    <w:p w:rsidR="002D3B39" w:rsidRDefault="002D3B39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356870</wp:posOffset>
            </wp:positionV>
            <wp:extent cx="1600200" cy="785098"/>
            <wp:effectExtent l="0" t="0" r="0" b="0"/>
            <wp:wrapNone/>
            <wp:docPr id="5" name="Picture 5" descr="Maharajah Restaurant » Herbs &amp; Spices | Indian Restaurant Newquay, Corn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harajah Restaurant » Herbs &amp; Spices | Indian Restaurant Newquay, Cornw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8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247015</wp:posOffset>
            </wp:positionV>
            <wp:extent cx="876300" cy="876300"/>
            <wp:effectExtent l="0" t="0" r="0" b="0"/>
            <wp:wrapNone/>
            <wp:docPr id="4" name="Picture 4" descr="Sainsbury's Red Food Colour 38ml | Sainsbury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insbury's Red Food Colour 38ml | Sainsbury'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Food colouring, vanilla extract, herbs or spices (optional, these make the smell, texture and colour even more interesting)</w:t>
      </w:r>
      <w:r w:rsidRPr="002D3B39">
        <w:t xml:space="preserve"> </w:t>
      </w:r>
    </w:p>
    <w:sectPr w:rsidR="002D3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83317"/>
    <w:multiLevelType w:val="multilevel"/>
    <w:tmpl w:val="8620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39"/>
    <w:rsid w:val="001F20C7"/>
    <w:rsid w:val="002D3B39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B7E6"/>
  <w15:chartTrackingRefBased/>
  <w15:docId w15:val="{E5EEA744-A08A-4DED-92E2-C3A02417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>Sheffield Schools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2021-03-01T10:51:00Z</dcterms:created>
  <dcterms:modified xsi:type="dcterms:W3CDTF">2021-03-01T10:59:00Z</dcterms:modified>
</cp:coreProperties>
</file>